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C1B" w:rsidRPr="00266EB9" w:rsidRDefault="00B72C1B" w:rsidP="00B72C1B">
      <w:pPr>
        <w:spacing w:after="0" w:line="240" w:lineRule="exact"/>
        <w:ind w:left="4956"/>
        <w:rPr>
          <w:rFonts w:ascii="Times New Roman" w:hAnsi="Times New Roman" w:cs="Times New Roman"/>
          <w:sz w:val="24"/>
          <w:szCs w:val="24"/>
        </w:rPr>
      </w:pPr>
      <w:r w:rsidRPr="00266EB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B72C1B" w:rsidRDefault="00B72C1B" w:rsidP="00B72C1B">
      <w:pPr>
        <w:spacing w:after="0" w:line="240" w:lineRule="exact"/>
        <w:ind w:left="4956"/>
        <w:rPr>
          <w:rFonts w:ascii="Times New Roman" w:hAnsi="Times New Roman" w:cs="Times New Roman"/>
          <w:sz w:val="24"/>
          <w:szCs w:val="24"/>
        </w:rPr>
      </w:pPr>
      <w:r w:rsidRPr="00266EB9">
        <w:rPr>
          <w:rFonts w:ascii="Times New Roman" w:hAnsi="Times New Roman" w:cs="Times New Roman"/>
          <w:sz w:val="24"/>
          <w:szCs w:val="24"/>
        </w:rPr>
        <w:t>к письму министерства здравоохранения</w:t>
      </w:r>
    </w:p>
    <w:p w:rsidR="00B72C1B" w:rsidRPr="00266EB9" w:rsidRDefault="00B72C1B" w:rsidP="00B72C1B">
      <w:pPr>
        <w:spacing w:after="0" w:line="240" w:lineRule="exact"/>
        <w:ind w:left="4956"/>
        <w:rPr>
          <w:rFonts w:ascii="Times New Roman" w:hAnsi="Times New Roman" w:cs="Times New Roman"/>
          <w:sz w:val="24"/>
          <w:szCs w:val="24"/>
        </w:rPr>
      </w:pPr>
      <w:r w:rsidRPr="00266EB9">
        <w:rPr>
          <w:rFonts w:ascii="Times New Roman" w:hAnsi="Times New Roman" w:cs="Times New Roman"/>
          <w:sz w:val="24"/>
          <w:szCs w:val="24"/>
        </w:rPr>
        <w:t>Волгоградской области от 25.07.2014 г.</w:t>
      </w:r>
    </w:p>
    <w:p w:rsidR="00B72C1B" w:rsidRDefault="00B72C1B" w:rsidP="00B72C1B">
      <w:pPr>
        <w:spacing w:after="0" w:line="240" w:lineRule="exact"/>
        <w:ind w:left="4956"/>
      </w:pPr>
      <w:r w:rsidRPr="00266EB9">
        <w:rPr>
          <w:rFonts w:ascii="Times New Roman" w:hAnsi="Times New Roman" w:cs="Times New Roman"/>
          <w:sz w:val="24"/>
          <w:szCs w:val="24"/>
        </w:rPr>
        <w:t>№ 14-04-1316</w:t>
      </w:r>
    </w:p>
    <w:p w:rsidR="00B72C1B" w:rsidRDefault="00B72C1B"/>
    <w:tbl>
      <w:tblPr>
        <w:tblStyle w:val="a3"/>
        <w:tblW w:w="0" w:type="auto"/>
        <w:tblLook w:val="04A0"/>
      </w:tblPr>
      <w:tblGrid>
        <w:gridCol w:w="580"/>
        <w:gridCol w:w="5511"/>
        <w:gridCol w:w="2977"/>
      </w:tblGrid>
      <w:tr w:rsidR="00AB3EFF" w:rsidRPr="00AB3EFF" w:rsidTr="00B72C1B">
        <w:trPr>
          <w:trHeight w:val="1650"/>
        </w:trPr>
        <w:tc>
          <w:tcPr>
            <w:tcW w:w="580" w:type="dxa"/>
            <w:noWrap/>
            <w:hideMark/>
          </w:tcPr>
          <w:p w:rsidR="00AB3EFF" w:rsidRPr="00AB3EFF" w:rsidRDefault="00B72C1B" w:rsidP="00AB3EFF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 w:rsidR="00AB3EFF" w:rsidRPr="00AB3EFF">
              <w:t> </w:t>
            </w:r>
          </w:p>
        </w:tc>
        <w:tc>
          <w:tcPr>
            <w:tcW w:w="5511" w:type="dxa"/>
            <w:hideMark/>
          </w:tcPr>
          <w:p w:rsidR="00AB3EFF" w:rsidRPr="00AB3EFF" w:rsidRDefault="00AB3EFF">
            <w:r w:rsidRPr="00AB3EFF">
              <w:t> </w:t>
            </w:r>
            <w:r w:rsidR="00B72C1B">
              <w:t>Наименование учреждения</w:t>
            </w:r>
          </w:p>
        </w:tc>
        <w:tc>
          <w:tcPr>
            <w:tcW w:w="2977" w:type="dxa"/>
            <w:noWrap/>
            <w:hideMark/>
          </w:tcPr>
          <w:p w:rsidR="00AB3EFF" w:rsidRPr="00AB3EFF" w:rsidRDefault="00B72C1B">
            <w:r>
              <w:t>Куратор учреждения</w:t>
            </w:r>
          </w:p>
        </w:tc>
      </w:tr>
      <w:tr w:rsidR="00AB3EFF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B3EFF" w:rsidRPr="00D57F7F" w:rsidRDefault="00AB3EFF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1" w:type="dxa"/>
            <w:hideMark/>
          </w:tcPr>
          <w:p w:rsidR="00AB3EFF" w:rsidRPr="00D57F7F" w:rsidRDefault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поликлиника №1», Волгоград</w:t>
            </w:r>
          </w:p>
        </w:tc>
        <w:tc>
          <w:tcPr>
            <w:tcW w:w="2977" w:type="dxa"/>
            <w:noWrap/>
            <w:hideMark/>
          </w:tcPr>
          <w:p w:rsidR="00AB3EFF" w:rsidRPr="00A9099E" w:rsidRDefault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 w:rsidR="00A9099E">
              <w:rPr>
                <w:rFonts w:ascii="Times New Roman" w:hAnsi="Times New Roman" w:cs="Times New Roman"/>
              </w:rPr>
              <w:t>,</w:t>
            </w:r>
            <w:r w:rsidR="00A9099E">
              <w:rPr>
                <w:rFonts w:ascii="Times New Roman" w:hAnsi="Times New Roman" w:cs="Times New Roman"/>
                <w:lang w:val="en-US"/>
              </w:rPr>
              <w:t>d</w:t>
            </w:r>
            <w:r w:rsidR="00A9099E" w:rsidRPr="00A9099E">
              <w:rPr>
                <w:rFonts w:ascii="Times New Roman" w:hAnsi="Times New Roman" w:cs="Times New Roman"/>
              </w:rPr>
              <w:t>-</w:t>
            </w:r>
            <w:proofErr w:type="spellStart"/>
            <w:r w:rsidR="00A9099E"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="00A9099E" w:rsidRPr="00A9099E">
              <w:rPr>
                <w:rFonts w:ascii="Times New Roman" w:hAnsi="Times New Roman" w:cs="Times New Roman"/>
              </w:rPr>
              <w:t>@</w:t>
            </w:r>
            <w:proofErr w:type="spellStart"/>
            <w:r w:rsidR="00A9099E"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="00A9099E" w:rsidRPr="00A9099E">
              <w:rPr>
                <w:rFonts w:ascii="Times New Roman" w:hAnsi="Times New Roman" w:cs="Times New Roman"/>
              </w:rPr>
              <w:t>.</w:t>
            </w:r>
            <w:proofErr w:type="spellStart"/>
            <w:r w:rsidR="00A9099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поликлиника № 2»,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поликлиника № 3»,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поликлиника № 5»,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поликлиника № 6»,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поликлиника № 9»,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поликлиника № 10»,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клиническая поликлиника № 15», 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поликлиника № 16»,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поликлиника № 17»,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поликлиника № 25»,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поликлиника № 26»,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поликлиника № 27»,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клиническая поликлиника № 31»,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6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ГБУЗ «Волгоградская областная клиническая стоматологическая поликлиника»,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ГАУЗ «Стоматологическая поликлиника № 1»,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«Клиническая стоматологическая поликлиника № 3»,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«Стоматологическая поликлиника № 4»,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ГАУЗ «Стоматологическая поликлиника № 6»,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ГАУЗ «Стоматологическая поликлиника № 7»,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ГАУЗ «Стоматологическая поликлиника № 8»,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 xml:space="preserve">ГУЗ «Стоматологическая поликлиника № 9», </w:t>
            </w:r>
            <w:r w:rsidRPr="00D57F7F">
              <w:rPr>
                <w:rFonts w:ascii="Times New Roman" w:hAnsi="Times New Roman" w:cs="Times New Roman"/>
              </w:rPr>
              <w:lastRenderedPageBreak/>
              <w:t>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lastRenderedPageBreak/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ГАУЗ «Клиническая стоматологическая поликлиника № 10»,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ГАУЗ «Стоматологическая поликлиника № 11»,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ГАУЗ «Стоматологическая поликлиника № 12»,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ГБУЗ «Волжская городская стоматологическая поликлиника»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клиническая стоматологическая поликлиника № 2»,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ГУЗ «Детская стоматологическая поликлиника № 5», Волгоград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ГБУЗ «Городская детская поликлиника № 1», г. Волжский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ГБУЗ «Городская детская поликлиника № 2», г. Волжский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ГБУЗ «Детская стоматологическая поликлиника»,</w:t>
            </w:r>
            <w:bookmarkStart w:id="0" w:name="_GoBack"/>
            <w:bookmarkEnd w:id="0"/>
            <w:r w:rsidRPr="00D57F7F">
              <w:rPr>
                <w:rFonts w:ascii="Times New Roman" w:hAnsi="Times New Roman" w:cs="Times New Roman"/>
              </w:rPr>
              <w:t xml:space="preserve"> г. </w:t>
            </w:r>
            <w:proofErr w:type="gramStart"/>
            <w:r w:rsidRPr="00D57F7F">
              <w:rPr>
                <w:rFonts w:ascii="Times New Roman" w:hAnsi="Times New Roman" w:cs="Times New Roman"/>
              </w:rPr>
              <w:t>Волжский</w:t>
            </w:r>
            <w:proofErr w:type="gramEnd"/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ГБУЗ «Михайловская стоматологическая поликлиника»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ГБУЗ «</w:t>
            </w:r>
            <w:proofErr w:type="spellStart"/>
            <w:r w:rsidRPr="00D57F7F">
              <w:rPr>
                <w:rFonts w:ascii="Times New Roman" w:hAnsi="Times New Roman" w:cs="Times New Roman"/>
              </w:rPr>
              <w:t>Нехаевская</w:t>
            </w:r>
            <w:proofErr w:type="spellEnd"/>
            <w:r w:rsidRPr="00D57F7F">
              <w:rPr>
                <w:rFonts w:ascii="Times New Roman" w:hAnsi="Times New Roman" w:cs="Times New Roman"/>
              </w:rPr>
              <w:t xml:space="preserve"> ЦРБ»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ГБУЗ «</w:t>
            </w:r>
            <w:proofErr w:type="spellStart"/>
            <w:r w:rsidRPr="00D57F7F">
              <w:rPr>
                <w:rFonts w:ascii="Times New Roman" w:hAnsi="Times New Roman" w:cs="Times New Roman"/>
              </w:rPr>
              <w:t>Новоаннинская</w:t>
            </w:r>
            <w:proofErr w:type="spellEnd"/>
            <w:r w:rsidRPr="00D57F7F">
              <w:rPr>
                <w:rFonts w:ascii="Times New Roman" w:hAnsi="Times New Roman" w:cs="Times New Roman"/>
              </w:rPr>
              <w:t xml:space="preserve"> ЦРБ»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ГБУЗ «ЦРБ Ольховского муниципального района»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ГБУЗ «</w:t>
            </w:r>
            <w:proofErr w:type="spellStart"/>
            <w:r w:rsidRPr="00D57F7F">
              <w:rPr>
                <w:rFonts w:ascii="Times New Roman" w:hAnsi="Times New Roman" w:cs="Times New Roman"/>
              </w:rPr>
              <w:t>Солодчинская</w:t>
            </w:r>
            <w:proofErr w:type="spellEnd"/>
            <w:r w:rsidRPr="00D57F7F">
              <w:rPr>
                <w:rFonts w:ascii="Times New Roman" w:hAnsi="Times New Roman" w:cs="Times New Roman"/>
              </w:rPr>
              <w:t xml:space="preserve"> участковая больница»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AB3EFF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511" w:type="dxa"/>
            <w:hideMark/>
          </w:tcPr>
          <w:p w:rsidR="00A9099E" w:rsidRPr="00D57F7F" w:rsidRDefault="00A9099E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ГБУЗ «</w:t>
            </w:r>
            <w:proofErr w:type="spellStart"/>
            <w:r w:rsidRPr="00D57F7F">
              <w:rPr>
                <w:rFonts w:ascii="Times New Roman" w:hAnsi="Times New Roman" w:cs="Times New Roman"/>
              </w:rPr>
              <w:t>Палласовская</w:t>
            </w:r>
            <w:proofErr w:type="spellEnd"/>
            <w:r w:rsidRPr="00D57F7F">
              <w:rPr>
                <w:rFonts w:ascii="Times New Roman" w:hAnsi="Times New Roman" w:cs="Times New Roman"/>
              </w:rPr>
              <w:t xml:space="preserve"> ЦРБ»</w:t>
            </w:r>
          </w:p>
        </w:tc>
        <w:tc>
          <w:tcPr>
            <w:tcW w:w="2977" w:type="dxa"/>
            <w:noWrap/>
            <w:hideMark/>
          </w:tcPr>
          <w:p w:rsidR="00A9099E" w:rsidRPr="00A9099E" w:rsidRDefault="00A9099E" w:rsidP="00791C89">
            <w:pPr>
              <w:rPr>
                <w:rFonts w:ascii="Times New Roman" w:hAnsi="Times New Roman" w:cs="Times New Roman"/>
              </w:rPr>
            </w:pPr>
            <w:r w:rsidRPr="00D57F7F">
              <w:rPr>
                <w:rFonts w:ascii="Times New Roman" w:hAnsi="Times New Roman" w:cs="Times New Roman"/>
              </w:rPr>
              <w:t>Геращенко Т.Г. 24-85-57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A9099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gerachenko</w:t>
            </w:r>
            <w:proofErr w:type="spellEnd"/>
            <w:r w:rsidRPr="00A9099E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A9099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D57F7F" w:rsidRPr="00D57F7F" w:rsidTr="00B72C1B">
        <w:trPr>
          <w:trHeight w:val="600"/>
        </w:trPr>
        <w:tc>
          <w:tcPr>
            <w:tcW w:w="580" w:type="dxa"/>
            <w:noWrap/>
            <w:hideMark/>
          </w:tcPr>
          <w:p w:rsidR="00D57F7F" w:rsidRPr="00D57F7F" w:rsidRDefault="00A34863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5511" w:type="dxa"/>
            <w:hideMark/>
          </w:tcPr>
          <w:p w:rsidR="00D57F7F" w:rsidRPr="00D57F7F" w:rsidRDefault="00D57F7F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«Кумылженская ЦРБ»</w:t>
            </w:r>
          </w:p>
        </w:tc>
        <w:tc>
          <w:tcPr>
            <w:tcW w:w="2977" w:type="dxa"/>
            <w:hideMark/>
          </w:tcPr>
          <w:p w:rsidR="00D57F7F" w:rsidRPr="00B72C1B" w:rsidRDefault="00D57F7F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Pr="00B72C1B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5511" w:type="dxa"/>
            <w:noWrap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«Ленинская ЦРБ»</w:t>
            </w:r>
          </w:p>
        </w:tc>
        <w:tc>
          <w:tcPr>
            <w:tcW w:w="2977" w:type="dxa"/>
            <w:hideMark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«Михайловская ЦРБ»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Default="00A9099E" w:rsidP="00A9099E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«Николаевская ЦРБ»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«Новониколаевская ЦРБ»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Default="00A9099E" w:rsidP="00A9099E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«Октябрьская ЦРБ»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  <w:hideMark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</w:t>
            </w: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Плотниковская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участковая больница»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Default="00A9099E" w:rsidP="00A9099E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«Троицкая участковая больница»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</w:t>
            </w: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Большовская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участковая больница»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Default="00A9099E" w:rsidP="00A9099E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</w:t>
            </w: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Арчединская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участковая больница»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«Раковская участковая больница»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Default="00A9099E" w:rsidP="00A9099E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</w:t>
            </w: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Безымянская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участковая больница»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«Родильный дом», г. Михайловка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Default="00A9099E" w:rsidP="00A9099E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600"/>
        </w:trPr>
        <w:tc>
          <w:tcPr>
            <w:tcW w:w="580" w:type="dxa"/>
            <w:noWrap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«Волгоградский областной клинический диагностический центр № 1», г. Михайловка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600"/>
        </w:trPr>
        <w:tc>
          <w:tcPr>
            <w:tcW w:w="580" w:type="dxa"/>
            <w:noWrap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«Михайловская станция скорой медицинской помощи»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Default="00A9099E" w:rsidP="00A9099E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</w:t>
            </w: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Карагичевская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врачебная амбулатория»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600"/>
        </w:trPr>
        <w:tc>
          <w:tcPr>
            <w:tcW w:w="580" w:type="dxa"/>
            <w:noWrap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«Городская клиническая больница № 1 им. С.З.Фишера», г. </w:t>
            </w:r>
            <w:proofErr w:type="gram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Волжский</w:t>
            </w:r>
            <w:proofErr w:type="gramEnd"/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Default="00A9099E" w:rsidP="00A9099E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600"/>
        </w:trPr>
        <w:tc>
          <w:tcPr>
            <w:tcW w:w="580" w:type="dxa"/>
            <w:noWrap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«Волгоградская областная клиническая больница № 1», Волгоград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300"/>
        </w:trPr>
        <w:tc>
          <w:tcPr>
            <w:tcW w:w="580" w:type="dxa"/>
            <w:noWrap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«Городская больница № 2»,г. Волжский</w:t>
            </w:r>
          </w:p>
        </w:tc>
        <w:tc>
          <w:tcPr>
            <w:tcW w:w="2977" w:type="dxa"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Default="00A9099E" w:rsidP="00A9099E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9099E" w:rsidRPr="00D57F7F" w:rsidTr="00B72C1B">
        <w:trPr>
          <w:trHeight w:val="600"/>
        </w:trPr>
        <w:tc>
          <w:tcPr>
            <w:tcW w:w="580" w:type="dxa"/>
            <w:noWrap/>
          </w:tcPr>
          <w:p w:rsidR="00A9099E" w:rsidRPr="00D57F7F" w:rsidRDefault="00A9099E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5511" w:type="dxa"/>
            <w:hideMark/>
          </w:tcPr>
          <w:p w:rsidR="00A9099E" w:rsidRPr="00D57F7F" w:rsidRDefault="00A9099E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«Городская клиническая больница № 3», г. Волжский</w:t>
            </w:r>
          </w:p>
        </w:tc>
        <w:tc>
          <w:tcPr>
            <w:tcW w:w="2977" w:type="dxa"/>
            <w:hideMark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57F7F" w:rsidRPr="00D57F7F" w:rsidTr="00B72C1B">
        <w:trPr>
          <w:trHeight w:val="600"/>
        </w:trPr>
        <w:tc>
          <w:tcPr>
            <w:tcW w:w="580" w:type="dxa"/>
            <w:noWrap/>
          </w:tcPr>
          <w:p w:rsidR="00D57F7F" w:rsidRPr="00D57F7F" w:rsidRDefault="00A34863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5511" w:type="dxa"/>
            <w:hideMark/>
          </w:tcPr>
          <w:p w:rsidR="00D57F7F" w:rsidRPr="00D57F7F" w:rsidRDefault="00D57F7F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«Михайловская городская детская больница», г. Михайловка</w:t>
            </w:r>
          </w:p>
        </w:tc>
        <w:tc>
          <w:tcPr>
            <w:tcW w:w="2977" w:type="dxa"/>
            <w:hideMark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D57F7F" w:rsidRPr="00D57F7F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57F7F" w:rsidRPr="00D57F7F" w:rsidTr="00B72C1B">
        <w:trPr>
          <w:trHeight w:val="600"/>
        </w:trPr>
        <w:tc>
          <w:tcPr>
            <w:tcW w:w="580" w:type="dxa"/>
            <w:noWrap/>
          </w:tcPr>
          <w:p w:rsidR="00D57F7F" w:rsidRPr="00D57F7F" w:rsidRDefault="00A34863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5511" w:type="dxa"/>
            <w:hideMark/>
          </w:tcPr>
          <w:p w:rsidR="00D57F7F" w:rsidRPr="00D57F7F" w:rsidRDefault="00D57F7F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«Клиническая больница скорой медицинской помощи № 15», Волгоград</w:t>
            </w:r>
          </w:p>
        </w:tc>
        <w:tc>
          <w:tcPr>
            <w:tcW w:w="2977" w:type="dxa"/>
            <w:hideMark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D57F7F" w:rsidRPr="00D57F7F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57F7F" w:rsidRPr="00D57F7F" w:rsidTr="00B72C1B">
        <w:trPr>
          <w:trHeight w:val="600"/>
        </w:trPr>
        <w:tc>
          <w:tcPr>
            <w:tcW w:w="580" w:type="dxa"/>
            <w:noWrap/>
          </w:tcPr>
          <w:p w:rsidR="00D57F7F" w:rsidRPr="00D57F7F" w:rsidRDefault="00A34863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5511" w:type="dxa"/>
            <w:hideMark/>
          </w:tcPr>
          <w:p w:rsidR="00D57F7F" w:rsidRPr="00D57F7F" w:rsidRDefault="00D57F7F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«Городская клиническая больница скорой медицинской помощи № 25», Волгоград</w:t>
            </w:r>
          </w:p>
        </w:tc>
        <w:tc>
          <w:tcPr>
            <w:tcW w:w="2977" w:type="dxa"/>
            <w:hideMark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D57F7F" w:rsidRPr="00D57F7F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57F7F" w:rsidRPr="00D57F7F" w:rsidTr="00B72C1B">
        <w:trPr>
          <w:trHeight w:val="600"/>
        </w:trPr>
        <w:tc>
          <w:tcPr>
            <w:tcW w:w="580" w:type="dxa"/>
            <w:noWrap/>
          </w:tcPr>
          <w:p w:rsidR="00D57F7F" w:rsidRPr="00D57F7F" w:rsidRDefault="00A34863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5511" w:type="dxa"/>
            <w:hideMark/>
          </w:tcPr>
          <w:p w:rsidR="00D57F7F" w:rsidRPr="00D57F7F" w:rsidRDefault="00D57F7F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«Клиническая станция скорой медицинской помощи», г. </w:t>
            </w:r>
            <w:proofErr w:type="gram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Волжский</w:t>
            </w:r>
            <w:proofErr w:type="gramEnd"/>
          </w:p>
        </w:tc>
        <w:tc>
          <w:tcPr>
            <w:tcW w:w="2977" w:type="dxa"/>
            <w:hideMark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D57F7F" w:rsidRPr="00D57F7F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57F7F" w:rsidRPr="00D57F7F" w:rsidTr="00B72C1B">
        <w:trPr>
          <w:trHeight w:val="300"/>
        </w:trPr>
        <w:tc>
          <w:tcPr>
            <w:tcW w:w="580" w:type="dxa"/>
            <w:noWrap/>
          </w:tcPr>
          <w:p w:rsidR="00D57F7F" w:rsidRPr="00D57F7F" w:rsidRDefault="00A34863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5511" w:type="dxa"/>
            <w:hideMark/>
          </w:tcPr>
          <w:p w:rsidR="00D57F7F" w:rsidRPr="00D57F7F" w:rsidRDefault="00D57F7F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«Городская детская больница», г. </w:t>
            </w:r>
            <w:proofErr w:type="gram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Волжский</w:t>
            </w:r>
            <w:proofErr w:type="gramEnd"/>
          </w:p>
        </w:tc>
        <w:tc>
          <w:tcPr>
            <w:tcW w:w="2977" w:type="dxa"/>
            <w:hideMark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D57F7F" w:rsidRPr="00D57F7F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57F7F" w:rsidRPr="00D57F7F" w:rsidTr="00B72C1B">
        <w:trPr>
          <w:trHeight w:val="300"/>
        </w:trPr>
        <w:tc>
          <w:tcPr>
            <w:tcW w:w="580" w:type="dxa"/>
            <w:noWrap/>
          </w:tcPr>
          <w:p w:rsidR="00D57F7F" w:rsidRPr="00D57F7F" w:rsidRDefault="00A34863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5511" w:type="dxa"/>
            <w:hideMark/>
          </w:tcPr>
          <w:p w:rsidR="00D57F7F" w:rsidRPr="00D57F7F" w:rsidRDefault="00D57F7F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«Городская поликлиника № 3» г. Волжский</w:t>
            </w:r>
          </w:p>
        </w:tc>
        <w:tc>
          <w:tcPr>
            <w:tcW w:w="2977" w:type="dxa"/>
            <w:hideMark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D57F7F" w:rsidRPr="00D57F7F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57F7F" w:rsidRPr="00D57F7F" w:rsidTr="00B72C1B">
        <w:trPr>
          <w:trHeight w:val="300"/>
        </w:trPr>
        <w:tc>
          <w:tcPr>
            <w:tcW w:w="580" w:type="dxa"/>
            <w:noWrap/>
          </w:tcPr>
          <w:p w:rsidR="00D57F7F" w:rsidRPr="00D57F7F" w:rsidRDefault="00A34863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5511" w:type="dxa"/>
            <w:hideMark/>
          </w:tcPr>
          <w:p w:rsidR="00D57F7F" w:rsidRPr="00D57F7F" w:rsidRDefault="00D57F7F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«Поликлиника № 4», г. Волжский</w:t>
            </w:r>
          </w:p>
        </w:tc>
        <w:tc>
          <w:tcPr>
            <w:tcW w:w="2977" w:type="dxa"/>
            <w:hideMark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D57F7F" w:rsidRPr="00D57F7F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57F7F" w:rsidRPr="00D57F7F" w:rsidTr="00B72C1B">
        <w:trPr>
          <w:trHeight w:val="300"/>
        </w:trPr>
        <w:tc>
          <w:tcPr>
            <w:tcW w:w="580" w:type="dxa"/>
            <w:noWrap/>
          </w:tcPr>
          <w:p w:rsidR="00D57F7F" w:rsidRPr="00D57F7F" w:rsidRDefault="00A34863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5511" w:type="dxa"/>
            <w:hideMark/>
          </w:tcPr>
          <w:p w:rsidR="00D57F7F" w:rsidRPr="00D57F7F" w:rsidRDefault="00D57F7F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«Городская поликлиника № 5», г. Волжский</w:t>
            </w:r>
          </w:p>
        </w:tc>
        <w:tc>
          <w:tcPr>
            <w:tcW w:w="2977" w:type="dxa"/>
            <w:hideMark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D57F7F" w:rsidRPr="00D57F7F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57F7F" w:rsidRPr="00D57F7F" w:rsidTr="00B72C1B">
        <w:trPr>
          <w:trHeight w:val="300"/>
        </w:trPr>
        <w:tc>
          <w:tcPr>
            <w:tcW w:w="580" w:type="dxa"/>
            <w:noWrap/>
          </w:tcPr>
          <w:p w:rsidR="00D57F7F" w:rsidRPr="00D57F7F" w:rsidRDefault="00A34863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5511" w:type="dxa"/>
            <w:hideMark/>
          </w:tcPr>
          <w:p w:rsidR="00D57F7F" w:rsidRPr="00D57F7F" w:rsidRDefault="00D57F7F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«Городская поликлиника № 6», г. Волжский</w:t>
            </w:r>
          </w:p>
        </w:tc>
        <w:tc>
          <w:tcPr>
            <w:tcW w:w="2977" w:type="dxa"/>
            <w:hideMark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D57F7F" w:rsidRPr="00D57F7F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57F7F" w:rsidRPr="00D57F7F" w:rsidTr="00B72C1B">
        <w:trPr>
          <w:trHeight w:val="900"/>
        </w:trPr>
        <w:tc>
          <w:tcPr>
            <w:tcW w:w="580" w:type="dxa"/>
            <w:noWrap/>
          </w:tcPr>
          <w:p w:rsidR="00D57F7F" w:rsidRPr="00D57F7F" w:rsidRDefault="00A34863" w:rsidP="00D57F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5511" w:type="dxa"/>
            <w:hideMark/>
          </w:tcPr>
          <w:p w:rsidR="00D57F7F" w:rsidRPr="00D57F7F" w:rsidRDefault="00D57F7F" w:rsidP="00D57F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ГАУЗ «Волгоградский областной неврологический бальнеогрязевой санаторий «Эльтон», </w:t>
            </w: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Палласовский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Эльтон</w:t>
            </w:r>
          </w:p>
        </w:tc>
        <w:tc>
          <w:tcPr>
            <w:tcW w:w="2977" w:type="dxa"/>
            <w:hideMark/>
          </w:tcPr>
          <w:p w:rsidR="00A9099E" w:rsidRPr="00B72C1B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Аржуханова</w:t>
            </w:r>
            <w:proofErr w:type="spellEnd"/>
            <w:r w:rsidRPr="00D57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В.Ю. - 24-85-85</w:t>
            </w:r>
          </w:p>
          <w:p w:rsidR="00D57F7F" w:rsidRPr="00D57F7F" w:rsidRDefault="00A9099E" w:rsidP="00A9099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arzhukhanova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68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«ЦРБ Дубовского муниципального района»</w:t>
            </w:r>
          </w:p>
        </w:tc>
        <w:tc>
          <w:tcPr>
            <w:tcW w:w="2977" w:type="dxa"/>
            <w:hideMark/>
          </w:tcPr>
          <w:p w:rsidR="00052E2A" w:rsidRPr="00B72C1B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Pr="00B72C1B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3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69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«Еланская ЦРБ»</w:t>
            </w:r>
          </w:p>
        </w:tc>
        <w:tc>
          <w:tcPr>
            <w:tcW w:w="2977" w:type="dxa"/>
            <w:hideMark/>
          </w:tcPr>
          <w:p w:rsidR="004E7612" w:rsidRPr="00B72C1B" w:rsidRDefault="004E7612" w:rsidP="004E76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Pr="00B72C1B" w:rsidRDefault="004E7612" w:rsidP="004E761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3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</w:t>
            </w: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Жирновская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ЦРБ»</w:t>
            </w:r>
          </w:p>
        </w:tc>
        <w:tc>
          <w:tcPr>
            <w:tcW w:w="2977" w:type="dxa"/>
            <w:hideMark/>
          </w:tcPr>
          <w:p w:rsidR="004E7612" w:rsidRPr="00B72C1B" w:rsidRDefault="004E7612" w:rsidP="004E76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Default="004E7612" w:rsidP="004E7612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3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</w:t>
            </w: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Иловлинская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ЦРБ»</w:t>
            </w:r>
          </w:p>
        </w:tc>
        <w:tc>
          <w:tcPr>
            <w:tcW w:w="2977" w:type="dxa"/>
            <w:hideMark/>
          </w:tcPr>
          <w:p w:rsidR="004E7612" w:rsidRPr="00B72C1B" w:rsidRDefault="004E7612" w:rsidP="004E76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Pr="00B72C1B" w:rsidRDefault="004E7612" w:rsidP="004E761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3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«Калачевская ЦРБ»</w:t>
            </w:r>
          </w:p>
        </w:tc>
        <w:tc>
          <w:tcPr>
            <w:tcW w:w="2977" w:type="dxa"/>
            <w:hideMark/>
          </w:tcPr>
          <w:p w:rsidR="004E7612" w:rsidRPr="00B72C1B" w:rsidRDefault="004E7612" w:rsidP="004E76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Default="004E7612" w:rsidP="004E7612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6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«ЦРБ </w:t>
            </w: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Камышинского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района» Волгоградской области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3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74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</w:t>
            </w: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Киквидзенская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ЦРБ»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Default="00E0594A" w:rsidP="00E0594A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3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75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«ЦРБ </w:t>
            </w: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Клетского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района»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3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76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</w:t>
            </w: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Котельниковская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ЦРБ»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Default="00E0594A" w:rsidP="00E0594A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3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77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«ЦРБ Котовского муниципального района»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3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«Городская больница № 1», г. Камышин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Default="00E0594A" w:rsidP="00E0594A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3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«Центральная городская больница г. Камышина»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6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</w:t>
            </w: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Камышинская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детская городская больница», г. Камышин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Default="00E0594A" w:rsidP="00E0594A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6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81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г. Камышина «Станция скорой медицинской помощи»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4E7612" w:rsidRPr="00052E2A" w:rsidTr="00B72C1B">
        <w:trPr>
          <w:trHeight w:val="300"/>
        </w:trPr>
        <w:tc>
          <w:tcPr>
            <w:tcW w:w="580" w:type="dxa"/>
            <w:noWrap/>
          </w:tcPr>
          <w:p w:rsidR="004E7612" w:rsidRPr="00052E2A" w:rsidRDefault="004E7612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82</w:t>
            </w:r>
          </w:p>
        </w:tc>
        <w:tc>
          <w:tcPr>
            <w:tcW w:w="5511" w:type="dxa"/>
            <w:hideMark/>
          </w:tcPr>
          <w:p w:rsidR="004E7612" w:rsidRPr="00052E2A" w:rsidRDefault="004E7612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«Клиническая больница № 4»,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4E7612" w:rsidRDefault="00E0594A" w:rsidP="00E0594A"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83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«Больница № 24»,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6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84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ГУЗ «Волжская городская дезинфекционная станция», г. </w:t>
            </w:r>
            <w:proofErr w:type="gram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Волжский</w:t>
            </w:r>
            <w:proofErr w:type="gramEnd"/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6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85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«Волгоградский Центр сертификации контроля качества лекарственных средств»,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86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 "ВМНЦ"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615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87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«Консультативно-диагностическая поликлиника № 1»,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6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88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ГАУЗ г. Камышина «Стоматологическая поликлиника № 1»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6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89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ГАУЗ «</w:t>
            </w: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Камышинская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стоматологическая поликлиника № 2»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6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90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ГАУЗ «</w:t>
            </w: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Камышинская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стоматологическая поликлиника № 3»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91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ГАУЗ «Еланская стоматологическая поликлиника»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92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ГАУЗ «</w:t>
            </w: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Жирновская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стоматологическая поликлиника»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6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93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</w:t>
            </w: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Котельниковская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стоматологическая поликлиника»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94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«Котовская стоматологическая поликлиника»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600"/>
        </w:trPr>
        <w:tc>
          <w:tcPr>
            <w:tcW w:w="580" w:type="dxa"/>
            <w:noWrap/>
          </w:tcPr>
          <w:p w:rsidR="00052E2A" w:rsidRPr="00052E2A" w:rsidRDefault="00A34863" w:rsidP="00A3486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95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«Детская поликлиника </w:t>
            </w: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Камышинского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района» Волгоградской области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6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96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«Городская клиническая больница № 1»,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97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«Больница № 16»,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98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«Больница № 18»,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99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«Больница № 22»,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«Детская клиническая больница № 2»,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101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«Детская клиническая больница № 8»,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102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«Клиническая поликлиника  № 12"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103</w:t>
            </w:r>
          </w:p>
        </w:tc>
        <w:tc>
          <w:tcPr>
            <w:tcW w:w="5511" w:type="dxa"/>
            <w:noWrap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«Поликлиника № 20»,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104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«Клиническая поликлиника  № 28",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105</w:t>
            </w:r>
          </w:p>
        </w:tc>
        <w:tc>
          <w:tcPr>
            <w:tcW w:w="5511" w:type="dxa"/>
            <w:noWrap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«Поликлиника № 30»,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106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ГАУЗ «Медицинский центр»,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6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107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«Консультативно-диагностическая поликлиника № 2»,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052E2A" w:rsidRPr="00052E2A" w:rsidTr="00B72C1B">
        <w:trPr>
          <w:trHeight w:val="300"/>
        </w:trPr>
        <w:tc>
          <w:tcPr>
            <w:tcW w:w="580" w:type="dxa"/>
            <w:noWrap/>
          </w:tcPr>
          <w:p w:rsidR="00052E2A" w:rsidRPr="00052E2A" w:rsidRDefault="00A34863" w:rsidP="00052E2A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108</w:t>
            </w:r>
          </w:p>
        </w:tc>
        <w:tc>
          <w:tcPr>
            <w:tcW w:w="5511" w:type="dxa"/>
            <w:hideMark/>
          </w:tcPr>
          <w:p w:rsidR="00052E2A" w:rsidRPr="00052E2A" w:rsidRDefault="00052E2A" w:rsidP="00052E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«Физиотерапевтическая поликлиника», Волгоград</w:t>
            </w:r>
          </w:p>
        </w:tc>
        <w:tc>
          <w:tcPr>
            <w:tcW w:w="2977" w:type="dxa"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Головенко</w:t>
            </w:r>
            <w:proofErr w:type="spellEnd"/>
            <w:r w:rsidRPr="00052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24-85-55</w:t>
            </w:r>
          </w:p>
          <w:p w:rsidR="00052E2A" w:rsidRPr="00052E2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B356D4" w:rsidRPr="00B356D4" w:rsidTr="00B72C1B">
        <w:trPr>
          <w:trHeight w:val="600"/>
        </w:trPr>
        <w:tc>
          <w:tcPr>
            <w:tcW w:w="580" w:type="dxa"/>
            <w:noWrap/>
          </w:tcPr>
          <w:p w:rsidR="00B356D4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5511" w:type="dxa"/>
            <w:hideMark/>
          </w:tcPr>
          <w:p w:rsidR="00B356D4" w:rsidRPr="00B356D4" w:rsidRDefault="00B356D4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«Волгоградский областной </w:t>
            </w:r>
            <w:proofErr w:type="spellStart"/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уронефрологический</w:t>
            </w:r>
            <w:proofErr w:type="spellEnd"/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центр», г. Волжский</w:t>
            </w:r>
          </w:p>
        </w:tc>
        <w:tc>
          <w:tcPr>
            <w:tcW w:w="2977" w:type="dxa"/>
            <w:noWrap/>
            <w:hideMark/>
          </w:tcPr>
          <w:p w:rsidR="00B356D4" w:rsidRPr="00B72C1B" w:rsidRDefault="00B356D4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="00944163"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4E7612" w:rsidRPr="00B72C1B" w:rsidRDefault="004E7612" w:rsidP="004E76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600"/>
        </w:trPr>
        <w:tc>
          <w:tcPr>
            <w:tcW w:w="580" w:type="dxa"/>
            <w:noWrap/>
          </w:tcPr>
          <w:p w:rsidR="00944163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511" w:type="dxa"/>
            <w:hideMark/>
          </w:tcPr>
          <w:p w:rsidR="00944163" w:rsidRPr="00B356D4" w:rsidRDefault="00944163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«Волгоградская областная психиатрическая больница № 6», г. Волжский</w:t>
            </w:r>
          </w:p>
        </w:tc>
        <w:tc>
          <w:tcPr>
            <w:tcW w:w="2977" w:type="dxa"/>
            <w:noWrap/>
            <w:hideMark/>
          </w:tcPr>
          <w:p w:rsidR="004E7612" w:rsidRPr="00B72C1B" w:rsidRDefault="004E7612" w:rsidP="004E7612">
            <w:pPr>
              <w:rPr>
                <w:rFonts w:ascii="Times New Roman" w:hAnsi="Times New Roman" w:cs="Times New Roman"/>
              </w:rPr>
            </w:pPr>
            <w:r w:rsidRPr="004E7612">
              <w:rPr>
                <w:rFonts w:ascii="Times New Roman" w:hAnsi="Times New Roman" w:cs="Times New Roman"/>
              </w:rPr>
              <w:t>Головченко Л.Н. 24-85-56</w:t>
            </w:r>
          </w:p>
          <w:p w:rsidR="00944163" w:rsidRPr="00944163" w:rsidRDefault="004E7612" w:rsidP="004E7612">
            <w:pPr>
              <w:rPr>
                <w:rFonts w:ascii="Times New Roman" w:hAnsi="Times New Roman" w:cs="Times New Roman"/>
              </w:rPr>
            </w:pPr>
            <w:r w:rsidRPr="004E7612">
              <w:rPr>
                <w:rFonts w:ascii="Times New Roman" w:hAnsi="Times New Roman" w:cs="Times New Roman"/>
                <w:lang w:val="en-US"/>
              </w:rPr>
              <w:t>d</w:t>
            </w:r>
            <w:r w:rsidRPr="00B72C1B">
              <w:rPr>
                <w:rFonts w:ascii="Times New Roman" w:hAnsi="Times New Roman" w:cs="Times New Roman"/>
              </w:rPr>
              <w:t>-</w:t>
            </w:r>
            <w:proofErr w:type="spellStart"/>
            <w:r w:rsidRPr="004E7612">
              <w:rPr>
                <w:rFonts w:ascii="Times New Roman" w:hAnsi="Times New Roman" w:cs="Times New Roman"/>
                <w:lang w:val="en-US"/>
              </w:rPr>
              <w:t>golovchenko</w:t>
            </w:r>
            <w:proofErr w:type="spellEnd"/>
            <w:r w:rsidRPr="00B72C1B">
              <w:rPr>
                <w:rFonts w:ascii="Times New Roman" w:hAnsi="Times New Roman" w:cs="Times New Roman"/>
              </w:rPr>
              <w:t>@</w:t>
            </w:r>
            <w:proofErr w:type="spellStart"/>
            <w:r w:rsidRPr="004E7612">
              <w:rPr>
                <w:rFonts w:ascii="Times New Roman" w:hAnsi="Times New Roman" w:cs="Times New Roman"/>
                <w:lang w:val="en-US"/>
              </w:rPr>
              <w:t>vomiac</w:t>
            </w:r>
            <w:proofErr w:type="spellEnd"/>
            <w:r w:rsidRPr="00B72C1B">
              <w:rPr>
                <w:rFonts w:ascii="Times New Roman" w:hAnsi="Times New Roman" w:cs="Times New Roman"/>
              </w:rPr>
              <w:t>.</w:t>
            </w:r>
            <w:proofErr w:type="spellStart"/>
            <w:r w:rsidRPr="004E761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600"/>
        </w:trPr>
        <w:tc>
          <w:tcPr>
            <w:tcW w:w="580" w:type="dxa"/>
            <w:noWrap/>
          </w:tcPr>
          <w:p w:rsidR="00944163" w:rsidRPr="00B356D4" w:rsidRDefault="00A34863" w:rsidP="00A3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5511" w:type="dxa"/>
            <w:hideMark/>
          </w:tcPr>
          <w:p w:rsidR="00944163" w:rsidRPr="00B356D4" w:rsidRDefault="00944163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ГБУЗ" Волгоградский  областной клинический онкологический </w:t>
            </w:r>
            <w:r w:rsidR="00E0594A"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</w:t>
            </w: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1"</w:t>
            </w:r>
          </w:p>
        </w:tc>
        <w:tc>
          <w:tcPr>
            <w:tcW w:w="2977" w:type="dxa"/>
            <w:noWrap/>
            <w:hideMark/>
          </w:tcPr>
          <w:p w:rsidR="004E7612" w:rsidRPr="00B72C1B" w:rsidRDefault="004E7612" w:rsidP="004E76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944163" w:rsidRPr="00944163" w:rsidRDefault="004E7612" w:rsidP="004E7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600"/>
        </w:trPr>
        <w:tc>
          <w:tcPr>
            <w:tcW w:w="580" w:type="dxa"/>
            <w:noWrap/>
          </w:tcPr>
          <w:p w:rsidR="00944163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5511" w:type="dxa"/>
            <w:hideMark/>
          </w:tcPr>
          <w:p w:rsidR="00944163" w:rsidRPr="00B356D4" w:rsidRDefault="00944163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ГБУЗ" Волгоградский  областной  онкологический </w:t>
            </w:r>
            <w:r w:rsidR="00E0594A"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</w:t>
            </w: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2"</w:t>
            </w:r>
          </w:p>
        </w:tc>
        <w:tc>
          <w:tcPr>
            <w:tcW w:w="2977" w:type="dxa"/>
            <w:noWrap/>
            <w:hideMark/>
          </w:tcPr>
          <w:p w:rsidR="004E7612" w:rsidRPr="00B72C1B" w:rsidRDefault="004E7612" w:rsidP="004E76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944163" w:rsidRPr="00944163" w:rsidRDefault="004E7612" w:rsidP="004E7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600"/>
        </w:trPr>
        <w:tc>
          <w:tcPr>
            <w:tcW w:w="580" w:type="dxa"/>
            <w:noWrap/>
          </w:tcPr>
          <w:p w:rsidR="00944163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5511" w:type="dxa"/>
            <w:hideMark/>
          </w:tcPr>
          <w:p w:rsidR="00944163" w:rsidRPr="00B356D4" w:rsidRDefault="00944163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ГБУЗ" Волгоградский  областной  онкологический </w:t>
            </w:r>
            <w:r w:rsidR="00E0594A"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</w:t>
            </w: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3"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944163" w:rsidRPr="00944163" w:rsidRDefault="00E0594A" w:rsidP="00E05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600"/>
        </w:trPr>
        <w:tc>
          <w:tcPr>
            <w:tcW w:w="580" w:type="dxa"/>
            <w:noWrap/>
          </w:tcPr>
          <w:p w:rsidR="00944163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5511" w:type="dxa"/>
            <w:hideMark/>
          </w:tcPr>
          <w:p w:rsidR="00944163" w:rsidRPr="00B356D4" w:rsidRDefault="00944163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"Волгоградский областной клинический  ко</w:t>
            </w:r>
            <w:r w:rsid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но-венерологический диспансер"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944163" w:rsidRPr="00944163" w:rsidRDefault="00E0594A" w:rsidP="00E05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600"/>
        </w:trPr>
        <w:tc>
          <w:tcPr>
            <w:tcW w:w="580" w:type="dxa"/>
            <w:noWrap/>
          </w:tcPr>
          <w:p w:rsidR="00944163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5511" w:type="dxa"/>
            <w:hideMark/>
          </w:tcPr>
          <w:p w:rsidR="00944163" w:rsidRPr="00B356D4" w:rsidRDefault="00944163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"Волгоградский областной клинический психоневрологический диспансер"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944163" w:rsidRPr="00944163" w:rsidRDefault="00E0594A" w:rsidP="00E05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600"/>
        </w:trPr>
        <w:tc>
          <w:tcPr>
            <w:tcW w:w="580" w:type="dxa"/>
            <w:noWrap/>
          </w:tcPr>
          <w:p w:rsidR="00944163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5511" w:type="dxa"/>
            <w:hideMark/>
          </w:tcPr>
          <w:p w:rsidR="00944163" w:rsidRPr="00B356D4" w:rsidRDefault="00944163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«Волгоградский областной клинический наркологический диспансер»,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944163" w:rsidRPr="00944163" w:rsidRDefault="00E0594A" w:rsidP="00E05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600"/>
        </w:trPr>
        <w:tc>
          <w:tcPr>
            <w:tcW w:w="580" w:type="dxa"/>
            <w:noWrap/>
          </w:tcPr>
          <w:p w:rsidR="00944163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5511" w:type="dxa"/>
            <w:hideMark/>
          </w:tcPr>
          <w:p w:rsidR="00944163" w:rsidRPr="00B356D4" w:rsidRDefault="00944163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«Волгоградский областной клинический кардиологический центр»,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944163" w:rsidRPr="00944163" w:rsidRDefault="00E0594A" w:rsidP="00E05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525"/>
        </w:trPr>
        <w:tc>
          <w:tcPr>
            <w:tcW w:w="580" w:type="dxa"/>
            <w:noWrap/>
          </w:tcPr>
          <w:p w:rsidR="00944163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5511" w:type="dxa"/>
            <w:hideMark/>
          </w:tcPr>
          <w:p w:rsidR="00944163" w:rsidRPr="00B356D4" w:rsidRDefault="00944163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«Волгоградский областной детский противотуберкулезный санаторий № 3»,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944163" w:rsidRPr="00944163" w:rsidRDefault="00E0594A" w:rsidP="00E05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600"/>
        </w:trPr>
        <w:tc>
          <w:tcPr>
            <w:tcW w:w="580" w:type="dxa"/>
            <w:noWrap/>
          </w:tcPr>
          <w:p w:rsidR="00944163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5511" w:type="dxa"/>
            <w:hideMark/>
          </w:tcPr>
          <w:p w:rsidR="00944163" w:rsidRPr="00B356D4" w:rsidRDefault="00944163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«Волгоградский областной детский санаторий 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944163" w:rsidRPr="00944163" w:rsidRDefault="00E0594A" w:rsidP="00E05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420"/>
        </w:trPr>
        <w:tc>
          <w:tcPr>
            <w:tcW w:w="580" w:type="dxa"/>
            <w:noWrap/>
          </w:tcPr>
          <w:p w:rsidR="00944163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511" w:type="dxa"/>
            <w:hideMark/>
          </w:tcPr>
          <w:p w:rsidR="00944163" w:rsidRPr="00B356D4" w:rsidRDefault="00944163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«Родильный дом № 1»,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944163" w:rsidRPr="00944163" w:rsidRDefault="00E0594A" w:rsidP="00E05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420"/>
        </w:trPr>
        <w:tc>
          <w:tcPr>
            <w:tcW w:w="580" w:type="dxa"/>
            <w:noWrap/>
          </w:tcPr>
          <w:p w:rsidR="00944163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5511" w:type="dxa"/>
            <w:hideMark/>
          </w:tcPr>
          <w:p w:rsidR="00944163" w:rsidRPr="00B356D4" w:rsidRDefault="00944163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«Клинический родильный дом № 2»,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944163" w:rsidRPr="00944163" w:rsidRDefault="00E0594A" w:rsidP="00E05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420"/>
        </w:trPr>
        <w:tc>
          <w:tcPr>
            <w:tcW w:w="580" w:type="dxa"/>
            <w:noWrap/>
          </w:tcPr>
          <w:p w:rsidR="00944163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5511" w:type="dxa"/>
            <w:hideMark/>
          </w:tcPr>
          <w:p w:rsidR="00944163" w:rsidRPr="00B356D4" w:rsidRDefault="00944163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«Родильный дом № 3»,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944163" w:rsidRPr="00944163" w:rsidRDefault="00E0594A" w:rsidP="00E05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B356D4" w:rsidTr="00B72C1B">
        <w:trPr>
          <w:trHeight w:val="420"/>
        </w:trPr>
        <w:tc>
          <w:tcPr>
            <w:tcW w:w="580" w:type="dxa"/>
            <w:noWrap/>
          </w:tcPr>
          <w:p w:rsidR="00944163" w:rsidRPr="00B356D4" w:rsidRDefault="00A34863" w:rsidP="00B356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5511" w:type="dxa"/>
            <w:hideMark/>
          </w:tcPr>
          <w:p w:rsidR="00944163" w:rsidRPr="00B356D4" w:rsidRDefault="00944163" w:rsidP="00B356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«Родильный дом № 4»,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Головченко Л.Н.</w:t>
            </w: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24-85-56</w:t>
            </w:r>
          </w:p>
          <w:p w:rsidR="00944163" w:rsidRPr="00944163" w:rsidRDefault="00E0594A" w:rsidP="00E05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golovchenko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420"/>
        </w:trPr>
        <w:tc>
          <w:tcPr>
            <w:tcW w:w="580" w:type="dxa"/>
            <w:noWrap/>
          </w:tcPr>
          <w:p w:rsidR="00944163" w:rsidRPr="00944163" w:rsidRDefault="00A34863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«Алексеевская ЦРБ»</w:t>
            </w:r>
          </w:p>
        </w:tc>
        <w:tc>
          <w:tcPr>
            <w:tcW w:w="2977" w:type="dxa"/>
            <w:noWrap/>
            <w:hideMark/>
          </w:tcPr>
          <w:p w:rsidR="00944163" w:rsidRPr="00B72C1B" w:rsidRDefault="00944163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4E7612" w:rsidRPr="00B72C1B" w:rsidRDefault="004E7612" w:rsidP="004E76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420"/>
        </w:trPr>
        <w:tc>
          <w:tcPr>
            <w:tcW w:w="580" w:type="dxa"/>
            <w:noWrap/>
          </w:tcPr>
          <w:p w:rsidR="00944163" w:rsidRPr="00944163" w:rsidRDefault="00A34863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«Быковская ЦРБ»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944163" w:rsidRPr="00944163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420"/>
        </w:trPr>
        <w:tc>
          <w:tcPr>
            <w:tcW w:w="580" w:type="dxa"/>
            <w:noWrap/>
          </w:tcPr>
          <w:p w:rsidR="00944163" w:rsidRPr="00944163" w:rsidRDefault="00A34863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</w:t>
            </w: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Городищенская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ЦРБ»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944163" w:rsidRPr="00944163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420"/>
        </w:trPr>
        <w:tc>
          <w:tcPr>
            <w:tcW w:w="580" w:type="dxa"/>
            <w:noWrap/>
          </w:tcPr>
          <w:p w:rsidR="00944163" w:rsidRPr="00944163" w:rsidRDefault="00A34863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127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</w:t>
            </w: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Даниловская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ЦРБ»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944163" w:rsidRPr="00944163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600"/>
        </w:trPr>
        <w:tc>
          <w:tcPr>
            <w:tcW w:w="580" w:type="dxa"/>
            <w:noWrap/>
          </w:tcPr>
          <w:p w:rsidR="00944163" w:rsidRPr="00944163" w:rsidRDefault="00A34863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«Городская клиническая больница № 3»,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944163" w:rsidRPr="00944163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600"/>
        </w:trPr>
        <w:tc>
          <w:tcPr>
            <w:tcW w:w="580" w:type="dxa"/>
            <w:noWrap/>
          </w:tcPr>
          <w:p w:rsidR="00944163" w:rsidRPr="00944163" w:rsidRDefault="00A34863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«Волгоградская областная клиническая больница № 3»,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944163" w:rsidRPr="00944163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600"/>
        </w:trPr>
        <w:tc>
          <w:tcPr>
            <w:tcW w:w="580" w:type="dxa"/>
            <w:noWrap/>
          </w:tcPr>
          <w:p w:rsidR="00944163" w:rsidRPr="00944163" w:rsidRDefault="00A34863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«Волгоградская областная детская клиническая больница»,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944163" w:rsidRPr="00944163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600"/>
        </w:trPr>
        <w:tc>
          <w:tcPr>
            <w:tcW w:w="580" w:type="dxa"/>
            <w:noWrap/>
          </w:tcPr>
          <w:p w:rsidR="00944163" w:rsidRPr="00944163" w:rsidRDefault="00A9099E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«Волгоградская областная наркологическая больница»,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944163" w:rsidRPr="00944163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600"/>
        </w:trPr>
        <w:tc>
          <w:tcPr>
            <w:tcW w:w="580" w:type="dxa"/>
            <w:noWrap/>
          </w:tcPr>
          <w:p w:rsidR="00944163" w:rsidRPr="00944163" w:rsidRDefault="00A9099E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</w:t>
            </w: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Нижнедобринский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 сестринского ухода» Волгоградской области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944163" w:rsidRPr="00944163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600"/>
        </w:trPr>
        <w:tc>
          <w:tcPr>
            <w:tcW w:w="580" w:type="dxa"/>
            <w:noWrap/>
          </w:tcPr>
          <w:p w:rsidR="00944163" w:rsidRPr="00944163" w:rsidRDefault="00A9099E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</w:t>
            </w: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Саломатинский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 сестринского ухода» Волгоградской области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944163" w:rsidRPr="00944163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600"/>
        </w:trPr>
        <w:tc>
          <w:tcPr>
            <w:tcW w:w="580" w:type="dxa"/>
            <w:noWrap/>
          </w:tcPr>
          <w:p w:rsidR="00944163" w:rsidRPr="00944163" w:rsidRDefault="00A9099E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«Волгоградский областной клинический хоспис»,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944163" w:rsidRPr="00944163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900"/>
        </w:trPr>
        <w:tc>
          <w:tcPr>
            <w:tcW w:w="580" w:type="dxa"/>
            <w:noWrap/>
          </w:tcPr>
          <w:p w:rsidR="00944163" w:rsidRPr="00944163" w:rsidRDefault="00A9099E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«Волгоградский областной клинический перинатальный центр  № 1 им. Л.И.Ушаковой», г. Волжский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944163" w:rsidRPr="00944163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600"/>
        </w:trPr>
        <w:tc>
          <w:tcPr>
            <w:tcW w:w="580" w:type="dxa"/>
            <w:noWrap/>
          </w:tcPr>
          <w:p w:rsidR="00944163" w:rsidRPr="00944163" w:rsidRDefault="00A9099E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«Волгоградский областной клинический перинатальный центр № 2»,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944163" w:rsidRPr="00944163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944163" w:rsidRPr="00944163" w:rsidTr="00B72C1B">
        <w:trPr>
          <w:trHeight w:val="600"/>
        </w:trPr>
        <w:tc>
          <w:tcPr>
            <w:tcW w:w="580" w:type="dxa"/>
            <w:noWrap/>
          </w:tcPr>
          <w:p w:rsidR="00944163" w:rsidRPr="00944163" w:rsidRDefault="00A9099E" w:rsidP="00944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5511" w:type="dxa"/>
            <w:hideMark/>
          </w:tcPr>
          <w:p w:rsidR="00944163" w:rsidRPr="00944163" w:rsidRDefault="00944163" w:rsidP="009441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 «Консультативно-диагностический центр для детей № 1», Волгоград</w:t>
            </w:r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Курмакаева</w:t>
            </w:r>
            <w:proofErr w:type="spellEnd"/>
            <w:r w:rsidRPr="00944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А.Ф. 24-85-57</w:t>
            </w:r>
          </w:p>
          <w:p w:rsidR="00944163" w:rsidRPr="00944163" w:rsidRDefault="00E0594A" w:rsidP="00E059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kurmakaeva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34863" w:rsidRPr="00A34863" w:rsidTr="00B72C1B">
        <w:trPr>
          <w:trHeight w:val="630"/>
        </w:trPr>
        <w:tc>
          <w:tcPr>
            <w:tcW w:w="580" w:type="dxa"/>
            <w:noWrap/>
          </w:tcPr>
          <w:p w:rsidR="00A34863" w:rsidRPr="00A34863" w:rsidRDefault="00A9099E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5511" w:type="dxa"/>
            <w:hideMark/>
          </w:tcPr>
          <w:p w:rsidR="00A34863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history="1"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«Клиническая больница № 5»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A34863" w:rsidRPr="00A34863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34863" w:rsidRPr="00A34863" w:rsidTr="00B72C1B">
        <w:trPr>
          <w:trHeight w:val="495"/>
        </w:trPr>
        <w:tc>
          <w:tcPr>
            <w:tcW w:w="580" w:type="dxa"/>
            <w:noWrap/>
          </w:tcPr>
          <w:p w:rsidR="00A34863" w:rsidRPr="00A34863" w:rsidRDefault="00A9099E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5511" w:type="dxa"/>
            <w:hideMark/>
          </w:tcPr>
          <w:p w:rsidR="00A34863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«Клиническая больница № 12»</w:t>
              </w:r>
            </w:hyperlink>
          </w:p>
        </w:tc>
        <w:tc>
          <w:tcPr>
            <w:tcW w:w="2977" w:type="dxa"/>
            <w:noWrap/>
            <w:hideMark/>
          </w:tcPr>
          <w:p w:rsidR="00A34863" w:rsidRPr="00B72C1B" w:rsidRDefault="00A34863" w:rsidP="00A348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4E7612" w:rsidRPr="00B72C1B" w:rsidRDefault="004E7612" w:rsidP="00A3486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34863" w:rsidRPr="00A34863" w:rsidTr="00B72C1B">
        <w:trPr>
          <w:trHeight w:val="540"/>
        </w:trPr>
        <w:tc>
          <w:tcPr>
            <w:tcW w:w="580" w:type="dxa"/>
            <w:noWrap/>
          </w:tcPr>
          <w:p w:rsidR="00A34863" w:rsidRPr="00A34863" w:rsidRDefault="00A9099E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511" w:type="dxa"/>
            <w:hideMark/>
          </w:tcPr>
          <w:p w:rsidR="00A34863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history="1"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</w:t>
              </w:r>
              <w:proofErr w:type="spellStart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Краснослободская</w:t>
              </w:r>
              <w:proofErr w:type="spellEnd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городская больница»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A34863" w:rsidRPr="00A34863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34863" w:rsidRPr="00A34863" w:rsidTr="00B72C1B">
        <w:trPr>
          <w:trHeight w:val="570"/>
        </w:trPr>
        <w:tc>
          <w:tcPr>
            <w:tcW w:w="580" w:type="dxa"/>
            <w:noWrap/>
          </w:tcPr>
          <w:p w:rsidR="00A34863" w:rsidRPr="00A34863" w:rsidRDefault="00A9099E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5511" w:type="dxa"/>
            <w:hideMark/>
          </w:tcPr>
          <w:p w:rsidR="00A34863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" w:history="1"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«Клиническая больница скорой медицинской помощи № 7»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A34863" w:rsidRPr="00A34863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34863" w:rsidRPr="00A34863" w:rsidTr="00B72C1B">
        <w:trPr>
          <w:trHeight w:val="945"/>
        </w:trPr>
        <w:tc>
          <w:tcPr>
            <w:tcW w:w="580" w:type="dxa"/>
            <w:noWrap/>
          </w:tcPr>
          <w:p w:rsidR="00A34863" w:rsidRPr="00A34863" w:rsidRDefault="00A9099E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5511" w:type="dxa"/>
            <w:hideMark/>
          </w:tcPr>
          <w:p w:rsidR="00A34863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" w:history="1"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«Волгоградский областной клинический госпиталь ветеранов войн», Волгоград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A34863" w:rsidRPr="00A34863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34863" w:rsidRPr="00A34863" w:rsidTr="00B72C1B">
        <w:trPr>
          <w:trHeight w:val="750"/>
        </w:trPr>
        <w:tc>
          <w:tcPr>
            <w:tcW w:w="580" w:type="dxa"/>
            <w:noWrap/>
          </w:tcPr>
          <w:p w:rsidR="00A34863" w:rsidRPr="00A34863" w:rsidRDefault="00A9099E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5511" w:type="dxa"/>
            <w:hideMark/>
          </w:tcPr>
          <w:p w:rsidR="00A34863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«Волгоградская областная инфекционная больница № 2», г.Волжский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A34863" w:rsidRPr="00A34863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34863" w:rsidRPr="00A34863" w:rsidTr="00B72C1B">
        <w:trPr>
          <w:trHeight w:val="960"/>
        </w:trPr>
        <w:tc>
          <w:tcPr>
            <w:tcW w:w="580" w:type="dxa"/>
            <w:noWrap/>
          </w:tcPr>
          <w:p w:rsidR="00A34863" w:rsidRPr="00A34863" w:rsidRDefault="00A9099E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5511" w:type="dxa"/>
            <w:hideMark/>
          </w:tcPr>
          <w:p w:rsidR="00A34863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history="1"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ГБУ </w:t>
              </w:r>
              <w:proofErr w:type="spellStart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Руднянского</w:t>
              </w:r>
              <w:proofErr w:type="spellEnd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муниципального района Волгоградской области «ЦРБ </w:t>
              </w:r>
              <w:proofErr w:type="spellStart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Руднянского</w:t>
              </w:r>
              <w:proofErr w:type="spellEnd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муниципального района»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A34863" w:rsidRPr="00A34863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34863" w:rsidRPr="00A34863" w:rsidTr="00B72C1B">
        <w:trPr>
          <w:trHeight w:val="915"/>
        </w:trPr>
        <w:tc>
          <w:tcPr>
            <w:tcW w:w="580" w:type="dxa"/>
            <w:noWrap/>
          </w:tcPr>
          <w:p w:rsidR="00A34863" w:rsidRPr="00A34863" w:rsidRDefault="00A9099E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5511" w:type="dxa"/>
            <w:hideMark/>
          </w:tcPr>
          <w:p w:rsidR="00A34863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" w:history="1"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</w:t>
              </w:r>
              <w:proofErr w:type="spellStart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Светлоярская</w:t>
              </w:r>
              <w:proofErr w:type="spellEnd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ЦРБ» </w:t>
              </w:r>
              <w:proofErr w:type="spellStart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Светлоярского</w:t>
              </w:r>
              <w:proofErr w:type="spellEnd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муниципального района Волгоградской области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A34863" w:rsidRPr="00A34863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34863" w:rsidRPr="00A34863" w:rsidTr="00B72C1B">
        <w:trPr>
          <w:trHeight w:val="615"/>
        </w:trPr>
        <w:tc>
          <w:tcPr>
            <w:tcW w:w="580" w:type="dxa"/>
            <w:noWrap/>
          </w:tcPr>
          <w:p w:rsidR="00A34863" w:rsidRPr="00A34863" w:rsidRDefault="00A9099E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5511" w:type="dxa"/>
            <w:hideMark/>
          </w:tcPr>
          <w:p w:rsidR="00A34863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" w:history="1"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</w:t>
              </w:r>
              <w:proofErr w:type="spellStart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Серафимовичская</w:t>
              </w:r>
              <w:proofErr w:type="spellEnd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ЦРБ»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A34863" w:rsidRPr="00A34863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34863" w:rsidRPr="00A34863" w:rsidTr="00B72C1B">
        <w:trPr>
          <w:trHeight w:val="510"/>
        </w:trPr>
        <w:tc>
          <w:tcPr>
            <w:tcW w:w="580" w:type="dxa"/>
            <w:noWrap/>
          </w:tcPr>
          <w:p w:rsidR="00A34863" w:rsidRPr="00A34863" w:rsidRDefault="00A9099E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5511" w:type="dxa"/>
            <w:hideMark/>
          </w:tcPr>
          <w:p w:rsidR="00A34863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history="1"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</w:t>
              </w:r>
              <w:proofErr w:type="spellStart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Среднеахтубинская</w:t>
              </w:r>
              <w:proofErr w:type="spellEnd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ЦРБ»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B72C1B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A34863" w:rsidRPr="00A34863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B72C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A34863" w:rsidRPr="00A34863" w:rsidTr="00B72C1B">
        <w:trPr>
          <w:trHeight w:val="540"/>
        </w:trPr>
        <w:tc>
          <w:tcPr>
            <w:tcW w:w="580" w:type="dxa"/>
            <w:noWrap/>
          </w:tcPr>
          <w:p w:rsidR="00A34863" w:rsidRPr="00A34863" w:rsidRDefault="00A9099E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5511" w:type="dxa"/>
            <w:hideMark/>
          </w:tcPr>
          <w:p w:rsidR="00A34863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" w:history="1"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</w:t>
              </w:r>
              <w:proofErr w:type="spellStart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>Старополтавская</w:t>
              </w:r>
              <w:proofErr w:type="spellEnd"/>
              <w:r w:rsidR="00A34863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ЦРБ»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A34863" w:rsidRPr="00A34863" w:rsidRDefault="00E0594A" w:rsidP="00E0594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79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149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ГБУЗ «ЦРБ </w:t>
              </w:r>
              <w:proofErr w:type="spellStart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Суровикинского</w:t>
              </w:r>
              <w:proofErr w:type="spellEnd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муниципального района», Волгоградская область, город Суровикино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61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ГБУЗ «Урюпинская ЦРБ имени </w:t>
              </w:r>
              <w:proofErr w:type="spellStart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В.Ф.Жогова</w:t>
              </w:r>
              <w:proofErr w:type="spellEnd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2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</w:t>
              </w:r>
              <w:proofErr w:type="spellStart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Фроловская</w:t>
              </w:r>
              <w:proofErr w:type="spellEnd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ЦРБ»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40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</w:t>
              </w:r>
              <w:proofErr w:type="spellStart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Чернышковская</w:t>
              </w:r>
              <w:proofErr w:type="spellEnd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ЦРБ»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679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«Волгоградский областной клинический центр восстановительной медицины и реабилитации № 1»,г. Волгоград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91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1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«Станция скорой медицинской помощи»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750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2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«Волгоградская областная клиническая инфекционная больница № 1», Волгоград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750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5511" w:type="dxa"/>
            <w:hideMark/>
          </w:tcPr>
          <w:p w:rsidR="00E0594A" w:rsidRPr="00A34863" w:rsidRDefault="00E0594A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34863">
              <w:rPr>
                <w:rFonts w:ascii="Times New Roman" w:eastAsia="Times New Roman" w:hAnsi="Times New Roman" w:cs="Times New Roman"/>
                <w:lang w:eastAsia="ru-RU"/>
              </w:rPr>
              <w:t>ГБУЗ «</w:t>
            </w:r>
            <w:proofErr w:type="spellStart"/>
            <w:r w:rsidRPr="00A34863">
              <w:rPr>
                <w:rFonts w:ascii="Times New Roman" w:eastAsia="Times New Roman" w:hAnsi="Times New Roman" w:cs="Times New Roman"/>
                <w:lang w:eastAsia="ru-RU"/>
              </w:rPr>
              <w:t>Большелычакская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lang w:eastAsia="ru-RU"/>
              </w:rPr>
              <w:t xml:space="preserve"> участковая больница»</w:t>
            </w:r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40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3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«Клиническая больница № 6»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40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«Клиническая больница № 11»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76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«Волгоградская областная детская клиническая инфекционная больница», Волгоград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94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ГБУЗ «</w:t>
              </w:r>
              <w:proofErr w:type="spellStart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Нижнечирская</w:t>
              </w:r>
              <w:proofErr w:type="spellEnd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районная больница </w:t>
              </w:r>
              <w:proofErr w:type="spellStart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Суровикинского</w:t>
              </w:r>
              <w:proofErr w:type="spellEnd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муниципального района», Волгоградская область, станица Нижний Чир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390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7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«Клиническая поликлиника № 6»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5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8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«Поликлиника № 8»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5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9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«Клиническая поликлиника № 9»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5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0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«Поликлиника № 10»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5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1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«Поликлиника № 2»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5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2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«Клиническая поликлиника № 3»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5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3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«Поликлиника № 4»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5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4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</w:t>
              </w:r>
              <w:proofErr w:type="spellStart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Гумракская</w:t>
              </w:r>
              <w:proofErr w:type="spellEnd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амбулатория»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5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5511" w:type="dxa"/>
            <w:hideMark/>
          </w:tcPr>
          <w:p w:rsidR="00E0594A" w:rsidRPr="00A34863" w:rsidRDefault="00E0594A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34863">
              <w:rPr>
                <w:rFonts w:ascii="Times New Roman" w:eastAsia="Times New Roman" w:hAnsi="Times New Roman" w:cs="Times New Roman"/>
                <w:lang w:eastAsia="ru-RU"/>
              </w:rPr>
              <w:t>ГБУЗ «</w:t>
            </w:r>
            <w:proofErr w:type="spellStart"/>
            <w:r w:rsidRPr="00A34863">
              <w:rPr>
                <w:rFonts w:ascii="Times New Roman" w:eastAsia="Times New Roman" w:hAnsi="Times New Roman" w:cs="Times New Roman"/>
                <w:lang w:eastAsia="ru-RU"/>
              </w:rPr>
              <w:t>Арчединская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lang w:eastAsia="ru-RU"/>
              </w:rPr>
              <w:t xml:space="preserve"> амбулатория»</w:t>
            </w:r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5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5511" w:type="dxa"/>
            <w:hideMark/>
          </w:tcPr>
          <w:p w:rsidR="00E0594A" w:rsidRPr="00A34863" w:rsidRDefault="00E0594A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34863">
              <w:rPr>
                <w:rFonts w:ascii="Times New Roman" w:eastAsia="Times New Roman" w:hAnsi="Times New Roman" w:cs="Times New Roman"/>
                <w:lang w:eastAsia="ru-RU"/>
              </w:rPr>
              <w:t>ГБУЗ «</w:t>
            </w:r>
            <w:proofErr w:type="spellStart"/>
            <w:r w:rsidRPr="00A34863">
              <w:rPr>
                <w:rFonts w:ascii="Times New Roman" w:eastAsia="Times New Roman" w:hAnsi="Times New Roman" w:cs="Times New Roman"/>
                <w:lang w:eastAsia="ru-RU"/>
              </w:rPr>
              <w:t>Ветютневская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lang w:eastAsia="ru-RU"/>
              </w:rPr>
              <w:t xml:space="preserve"> амбулатория»</w:t>
            </w:r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5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171</w:t>
            </w:r>
          </w:p>
        </w:tc>
        <w:tc>
          <w:tcPr>
            <w:tcW w:w="5511" w:type="dxa"/>
            <w:hideMark/>
          </w:tcPr>
          <w:p w:rsidR="00E0594A" w:rsidRPr="00A34863" w:rsidRDefault="00E0594A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34863">
              <w:rPr>
                <w:rFonts w:ascii="Times New Roman" w:eastAsia="Times New Roman" w:hAnsi="Times New Roman" w:cs="Times New Roman"/>
                <w:lang w:eastAsia="ru-RU"/>
              </w:rPr>
              <w:t>ГБУЗ «Терновская амбулатория»</w:t>
            </w:r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5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5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«Женская консультация № 6»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91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6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ГАУЗ «Стоматологическая поликлиника </w:t>
              </w:r>
              <w:proofErr w:type="spellStart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Суровикинского</w:t>
              </w:r>
              <w:proofErr w:type="spellEnd"/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 xml:space="preserve"> муниципального района», Волгоградская область, город Суровикино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915"/>
        </w:trPr>
        <w:tc>
          <w:tcPr>
            <w:tcW w:w="580" w:type="dxa"/>
            <w:noWrap/>
          </w:tcPr>
          <w:p w:rsidR="00E0594A" w:rsidRPr="00A34863" w:rsidRDefault="00E0594A" w:rsidP="00A9099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7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ГАУЗ «Стоматологическая поликлиника» Фролово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61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5511" w:type="dxa"/>
            <w:hideMark/>
          </w:tcPr>
          <w:p w:rsidR="00E0594A" w:rsidRPr="00A34863" w:rsidRDefault="00332BF5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8" w:history="1">
              <w:r w:rsidR="00E0594A" w:rsidRPr="00A34863">
                <w:rPr>
                  <w:rFonts w:ascii="Times New Roman" w:eastAsia="Times New Roman" w:hAnsi="Times New Roman" w:cs="Times New Roman"/>
                  <w:lang w:eastAsia="ru-RU"/>
                </w:rPr>
                <w:t>ГУЗ Клиническая поликлиника " 1</w:t>
              </w:r>
            </w:hyperlink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8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5511" w:type="dxa"/>
            <w:hideMark/>
          </w:tcPr>
          <w:p w:rsidR="00E0594A" w:rsidRPr="00A34863" w:rsidRDefault="00E0594A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34863">
              <w:rPr>
                <w:rFonts w:ascii="Times New Roman" w:eastAsia="Times New Roman" w:hAnsi="Times New Roman" w:cs="Times New Roman"/>
                <w:lang w:eastAsia="ru-RU"/>
              </w:rPr>
              <w:t xml:space="preserve"> ГУЗ Поликлиника 5</w:t>
            </w:r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E0594A" w:rsidRPr="00A34863" w:rsidTr="00B72C1B">
        <w:trPr>
          <w:trHeight w:val="585"/>
        </w:trPr>
        <w:tc>
          <w:tcPr>
            <w:tcW w:w="580" w:type="dxa"/>
            <w:noWrap/>
          </w:tcPr>
          <w:p w:rsidR="00E0594A" w:rsidRPr="00A34863" w:rsidRDefault="00E0594A" w:rsidP="00A3486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5511" w:type="dxa"/>
            <w:hideMark/>
          </w:tcPr>
          <w:p w:rsidR="00E0594A" w:rsidRPr="00A34863" w:rsidRDefault="00E0594A" w:rsidP="00A348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34863">
              <w:rPr>
                <w:rFonts w:ascii="Times New Roman" w:eastAsia="Times New Roman" w:hAnsi="Times New Roman" w:cs="Times New Roman"/>
                <w:lang w:eastAsia="ru-RU"/>
              </w:rPr>
              <w:t xml:space="preserve">ГБУЗ </w:t>
            </w:r>
            <w:proofErr w:type="spellStart"/>
            <w:r w:rsidRPr="00A34863">
              <w:rPr>
                <w:rFonts w:ascii="Times New Roman" w:eastAsia="Times New Roman" w:hAnsi="Times New Roman" w:cs="Times New Roman"/>
                <w:lang w:eastAsia="ru-RU"/>
              </w:rPr>
              <w:t>ВОЦПРиН</w:t>
            </w:r>
            <w:proofErr w:type="spellEnd"/>
          </w:p>
        </w:tc>
        <w:tc>
          <w:tcPr>
            <w:tcW w:w="2977" w:type="dxa"/>
            <w:noWrap/>
            <w:hideMark/>
          </w:tcPr>
          <w:p w:rsidR="00E0594A" w:rsidRPr="00E0594A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Хромова</w:t>
            </w:r>
            <w:proofErr w:type="spellEnd"/>
            <w:r w:rsidRPr="00A348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Н.А.  24-85-56</w:t>
            </w:r>
          </w:p>
          <w:p w:rsidR="00E0594A" w:rsidRPr="00A34863" w:rsidRDefault="00E0594A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hromova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vomiac</w:t>
            </w:r>
            <w:proofErr w:type="spellEnd"/>
            <w:r w:rsidRPr="00E05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791C89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 xml:space="preserve">ГКУЗ «Волгоградская областная туберкулезная больница № 2», </w:t>
            </w:r>
            <w:proofErr w:type="spell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Старополтавский</w:t>
            </w:r>
            <w:proofErr w:type="spell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 xml:space="preserve"> район, с</w:t>
            </w:r>
            <w:proofErr w:type="gram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расный Яр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791C89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«Волгоградская областная психиатрическая больница № 1», Калачевский район, ст. Ложки.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791C89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«Волгоградская областная клиническая психиатрическая больница № 2» г</w:t>
            </w:r>
            <w:proofErr w:type="gram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олгоград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791C89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«Волгоградская областная психиатрическая больница № 3», Михайловский район, с</w:t>
            </w:r>
            <w:proofErr w:type="gram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идоры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791C89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«Волгоградская областная клиническая психиатрическая больница № 4», г</w:t>
            </w:r>
            <w:proofErr w:type="gram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олгоград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791C89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«Волгоградская областная психиатрическая больница № 5»,г</w:t>
            </w:r>
            <w:proofErr w:type="gram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олгоград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791C89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«Волгоградская областная детская клиническая психиатрическая больница» (Центр психического здоровья детей и подростков), г</w:t>
            </w:r>
            <w:proofErr w:type="gram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олгоград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791C89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«Волгоградский областной клинический противотуберкулезный диспансер» г</w:t>
            </w:r>
            <w:proofErr w:type="gram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олгоград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791C89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«Волгоградский областной противотуберкулезный диспансер № 10», г</w:t>
            </w:r>
            <w:proofErr w:type="gram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амышин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791C89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«Волгоградский областной противотуберкулезный диспансер № 12», г</w:t>
            </w:r>
            <w:proofErr w:type="gram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отово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791C89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«Волгоградский областной Центр по профилактике и борьбе со СПИД и инфекционными заболеваниями»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791C89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«Волгоградский областной центр крови»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791C89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«Волгоградский областной центр медицинской профилактики», Волгоград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«Городской центр медицинской профилактики»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«Территориальный центр медицины катастроф Волгоградской области»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193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«Волгоградское областное патологоанатомическое бюро», Волгоград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«Волгоградское областное бюро судебно-медицинской экспертизы»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«Волгоградский областной медицинский информационно-аналитический центр», Волгоград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Областной медицинский центр «Резерв»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«Волгоградский областной специализированный дом ребенка для детей с органическим поражением центральной нервной системы с нарушением психики № 1» г</w:t>
            </w:r>
            <w:proofErr w:type="gram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ихайловка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 xml:space="preserve">ГКУЗ «Волгоградский областной специализированный дом ребенка для детей с органическим поражением центральной нервной системы с нарушением психики № 2» </w:t>
            </w:r>
            <w:proofErr w:type="spell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алач-на-Дону</w:t>
            </w:r>
            <w:proofErr w:type="spellEnd"/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«Волгоградский областной специализированный дом ребенка для детей с органическим поражением центральной нервной системы и нарушением психики № 3», Волжский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«Волгоградский областной специализированный дом ребенка для детей с органическим поражением центральной нервной системы с нарушением психики № 4», Волгоград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«Волгоградский областной противотуберкулезный санаторий «Николаевский»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«Волгоградский областной противотуберкулезный санаторий «</w:t>
            </w:r>
            <w:proofErr w:type="gram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Волго-Дон</w:t>
            </w:r>
            <w:proofErr w:type="gram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ГКУЗ «Волгоградский областной противотуберкулезный санаторий «</w:t>
            </w:r>
            <w:proofErr w:type="spellStart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Палласовский</w:t>
            </w:r>
            <w:proofErr w:type="spellEnd"/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 "Дирекция по обеспечению деятельности государственных учреждений здравоохранения Волгоградской области"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  <w:tr w:rsidR="00791C89" w:rsidRPr="00791C89" w:rsidTr="00B72C1B">
        <w:trPr>
          <w:trHeight w:val="600"/>
        </w:trPr>
        <w:tc>
          <w:tcPr>
            <w:tcW w:w="580" w:type="dxa"/>
          </w:tcPr>
          <w:p w:rsidR="00791C89" w:rsidRPr="00791C89" w:rsidRDefault="002B58EA" w:rsidP="00791C8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5511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lang w:eastAsia="ru-RU"/>
              </w:rPr>
              <w:t>ГКУ Дирекция по строительству и капитальному ремонту КЗО</w:t>
            </w:r>
          </w:p>
        </w:tc>
        <w:tc>
          <w:tcPr>
            <w:tcW w:w="2977" w:type="dxa"/>
            <w:hideMark/>
          </w:tcPr>
          <w:p w:rsidR="00791C89" w:rsidRPr="00791C89" w:rsidRDefault="00791C89" w:rsidP="00791C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1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Геращенко Т.Г. 24-85-57,                                                  d-gerachenko@vomiac.ru</w:t>
            </w:r>
          </w:p>
        </w:tc>
      </w:tr>
    </w:tbl>
    <w:p w:rsidR="00130981" w:rsidRPr="00D57F7F" w:rsidRDefault="00130981">
      <w:pPr>
        <w:rPr>
          <w:rFonts w:ascii="Times New Roman" w:hAnsi="Times New Roman" w:cs="Times New Roman"/>
        </w:rPr>
      </w:pPr>
    </w:p>
    <w:sectPr w:rsidR="00130981" w:rsidRPr="00D57F7F" w:rsidSect="00332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EFF"/>
    <w:rsid w:val="00052E2A"/>
    <w:rsid w:val="00130981"/>
    <w:rsid w:val="002B58EA"/>
    <w:rsid w:val="00332BF5"/>
    <w:rsid w:val="004E7612"/>
    <w:rsid w:val="00791C89"/>
    <w:rsid w:val="00944163"/>
    <w:rsid w:val="00A34863"/>
    <w:rsid w:val="00A9099E"/>
    <w:rsid w:val="00AB3EFF"/>
    <w:rsid w:val="00B27F34"/>
    <w:rsid w:val="00B356D4"/>
    <w:rsid w:val="00B72C1B"/>
    <w:rsid w:val="00CA5E5B"/>
    <w:rsid w:val="00D57F7F"/>
    <w:rsid w:val="00E05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348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1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348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b7.ru/" TargetMode="External"/><Relationship Id="rId13" Type="http://schemas.openxmlformats.org/officeDocument/2006/relationships/hyperlink" Target="http://www.crb.vlzdrav.ru/" TargetMode="External"/><Relationship Id="rId18" Type="http://schemas.openxmlformats.org/officeDocument/2006/relationships/hyperlink" Target="http://crb.r34frolovo.ru/" TargetMode="External"/><Relationship Id="rId26" Type="http://schemas.openxmlformats.org/officeDocument/2006/relationships/hyperlink" Target="http://www.nchir-crb.developmed.ru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volgssmp.ru/" TargetMode="External"/><Relationship Id="rId34" Type="http://schemas.openxmlformats.org/officeDocument/2006/relationships/hyperlink" Target="http://www.volgograd.tiu.ru/cs318894-muz-gumrakskaya-ambulatoriya/contacts" TargetMode="External"/><Relationship Id="rId7" Type="http://schemas.openxmlformats.org/officeDocument/2006/relationships/hyperlink" Target="http://www.muzkgb.ru/" TargetMode="External"/><Relationship Id="rId12" Type="http://schemas.openxmlformats.org/officeDocument/2006/relationships/hyperlink" Target="http://www.svcrb.ru/" TargetMode="External"/><Relationship Id="rId17" Type="http://schemas.openxmlformats.org/officeDocument/2006/relationships/hyperlink" Target="http://www.urupinsk-crb.oblzdrav.ru/" TargetMode="External"/><Relationship Id="rId25" Type="http://schemas.openxmlformats.org/officeDocument/2006/relationships/hyperlink" Target="http://www.vodkib.developmed.ru/" TargetMode="External"/><Relationship Id="rId33" Type="http://schemas.openxmlformats.org/officeDocument/2006/relationships/hyperlink" Target="http://www.polyclynyka4.developmed.ru/" TargetMode="External"/><Relationship Id="rId38" Type="http://schemas.openxmlformats.org/officeDocument/2006/relationships/hyperlink" Target="http://www.policlin1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urovikino-crb.oblzdrav.ru/" TargetMode="External"/><Relationship Id="rId20" Type="http://schemas.openxmlformats.org/officeDocument/2006/relationships/hyperlink" Target="http://www.rc.oblzdrav.ru/" TargetMode="External"/><Relationship Id="rId29" Type="http://schemas.openxmlformats.org/officeDocument/2006/relationships/hyperlink" Target="http://www.9hospital.ru/" TargetMode="Externa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zkb12.ru/" TargetMode="External"/><Relationship Id="rId11" Type="http://schemas.openxmlformats.org/officeDocument/2006/relationships/hyperlink" Target="http://www.crbrudnya.ru/" TargetMode="External"/><Relationship Id="rId24" Type="http://schemas.openxmlformats.org/officeDocument/2006/relationships/hyperlink" Target="http://www.guz11.ucoz.org/" TargetMode="External"/><Relationship Id="rId32" Type="http://schemas.openxmlformats.org/officeDocument/2006/relationships/hyperlink" Target="http://www.poliklinika3-vlg.ru/" TargetMode="External"/><Relationship Id="rId37" Type="http://schemas.openxmlformats.org/officeDocument/2006/relationships/hyperlink" Target="http://www.dentalclinic.su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www.muzkb5.ru/" TargetMode="External"/><Relationship Id="rId15" Type="http://schemas.openxmlformats.org/officeDocument/2006/relationships/hyperlink" Target="http://www.star-crb.ru/" TargetMode="External"/><Relationship Id="rId23" Type="http://schemas.openxmlformats.org/officeDocument/2006/relationships/hyperlink" Target="http://www.clinicbol6.ru/" TargetMode="External"/><Relationship Id="rId28" Type="http://schemas.openxmlformats.org/officeDocument/2006/relationships/hyperlink" Target="http://www.muz-p8.ru/" TargetMode="External"/><Relationship Id="rId36" Type="http://schemas.openxmlformats.org/officeDocument/2006/relationships/hyperlink" Target="http://www.surstomat.ru/" TargetMode="External"/><Relationship Id="rId10" Type="http://schemas.openxmlformats.org/officeDocument/2006/relationships/hyperlink" Target="http://www.voib2.ucoz.ru/" TargetMode="External"/><Relationship Id="rId19" Type="http://schemas.openxmlformats.org/officeDocument/2006/relationships/hyperlink" Target="http://&#1095;&#1077;&#1088;&#1085;&#1099;&#1096;&#1082;&#1086;&#1074;&#1089;&#1082;&#1072;&#1103;&#1094;&#1088;&#1073;.&#1088;&#1092;/" TargetMode="External"/><Relationship Id="rId31" Type="http://schemas.openxmlformats.org/officeDocument/2006/relationships/hyperlink" Target="http://www.volga-poliklinika2.narod2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okgvv.oblzdrav.ru/" TargetMode="External"/><Relationship Id="rId14" Type="http://schemas.openxmlformats.org/officeDocument/2006/relationships/hyperlink" Target="http://www.ahtuba-crb.ru/" TargetMode="External"/><Relationship Id="rId22" Type="http://schemas.openxmlformats.org/officeDocument/2006/relationships/hyperlink" Target="http://www.vokib1.34in.ru/" TargetMode="External"/><Relationship Id="rId27" Type="http://schemas.openxmlformats.org/officeDocument/2006/relationships/hyperlink" Target="http://poliklinika6-vlg.ru/" TargetMode="External"/><Relationship Id="rId30" Type="http://schemas.openxmlformats.org/officeDocument/2006/relationships/hyperlink" Target="http://www.poliklinika10vlg.ru/" TargetMode="External"/><Relationship Id="rId35" Type="http://schemas.openxmlformats.org/officeDocument/2006/relationships/hyperlink" Target="http://www.jencon6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B437B-4BC5-460B-A6C6-35940148F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3694</Words>
  <Characters>21057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Dirzdrav</Company>
  <LinksUpToDate>false</LinksUpToDate>
  <CharactersWithSpaces>24702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Головенко</dc:creator>
  <cp:lastModifiedBy>kalmykova</cp:lastModifiedBy>
  <cp:revision>3</cp:revision>
  <dcterms:created xsi:type="dcterms:W3CDTF">2014-07-25T13:09:00Z</dcterms:created>
  <dcterms:modified xsi:type="dcterms:W3CDTF">2014-07-25T18:58:00Z</dcterms:modified>
</cp:coreProperties>
</file>